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EF" w:rsidRPr="004C2DDE" w:rsidRDefault="004320EF" w:rsidP="004320EF"/>
    <w:p w:rsidR="004320EF" w:rsidRPr="004C2DDE" w:rsidRDefault="004320EF" w:rsidP="004320EF">
      <w:pPr>
        <w:pStyle w:val="Nadpis1"/>
      </w:pPr>
      <w:r>
        <w:t>Příloha závěrečné zprávy č. 4</w:t>
      </w:r>
    </w:p>
    <w:p w:rsidR="004320EF" w:rsidRPr="004C2DDE" w:rsidRDefault="004320EF" w:rsidP="004320EF">
      <w:pPr>
        <w:pStyle w:val="Nadpis1"/>
      </w:pPr>
      <w:r>
        <w:t xml:space="preserve">Kompletní vývoj </w:t>
      </w:r>
      <w:r w:rsidR="00913745">
        <w:t>hraného seriálu</w:t>
      </w:r>
    </w:p>
    <w:p w:rsidR="004320EF" w:rsidRPr="004C2DDE" w:rsidRDefault="004320EF" w:rsidP="004320EF">
      <w:pPr>
        <w:pStyle w:val="Nadpis1"/>
      </w:pPr>
      <w:r w:rsidRPr="004C2DDE">
        <w:t xml:space="preserve">Zpráva o stavu zajištění autorských práv k užití </w:t>
      </w:r>
      <w:r w:rsidR="00913745">
        <w:t>seriálu</w:t>
      </w:r>
    </w:p>
    <w:p w:rsidR="004320EF" w:rsidRPr="004C2DDE" w:rsidRDefault="004320EF" w:rsidP="004320EF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320EF" w:rsidRPr="004C2DDE" w:rsidTr="003E1150">
        <w:trPr>
          <w:trHeight w:val="404"/>
        </w:trPr>
        <w:tc>
          <w:tcPr>
            <w:tcW w:w="2283" w:type="pct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Příjemce podpory</w:t>
            </w:r>
            <w:r>
              <w:t xml:space="preserve"> kinematografie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24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416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08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14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25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32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</w:tbl>
    <w:p w:rsidR="004320EF" w:rsidRPr="004C2DDE" w:rsidRDefault="004320EF" w:rsidP="004320EF"/>
    <w:p w:rsidR="004320EF" w:rsidRPr="004C2DDE" w:rsidRDefault="004320EF" w:rsidP="004320EF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320EF" w:rsidRPr="004C2DDE" w:rsidRDefault="004320EF" w:rsidP="004320EF"/>
    <w:p w:rsidR="004320EF" w:rsidRPr="004C2DDE" w:rsidRDefault="004320EF" w:rsidP="004320EF">
      <w:pPr>
        <w:pStyle w:val="Nadpis2"/>
      </w:pPr>
      <w:r w:rsidRPr="004C2DDE">
        <w:t>Přílohou zprávy jsou kopie jednotlivých licencí/opcí.</w:t>
      </w:r>
    </w:p>
    <w:p w:rsidR="004320EF" w:rsidRPr="004C2DDE" w:rsidRDefault="004320EF" w:rsidP="004320EF"/>
    <w:p w:rsidR="004320EF" w:rsidRPr="004C2DDE" w:rsidRDefault="004320EF" w:rsidP="004320EF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320EF" w:rsidRDefault="004320EF" w:rsidP="004320EF"/>
    <w:p w:rsidR="004320EF" w:rsidRDefault="004320EF" w:rsidP="004320EF">
      <w:pPr>
        <w:pStyle w:val="Nadpis2"/>
      </w:pPr>
      <w:r>
        <w:t>Literární předloha</w:t>
      </w:r>
    </w:p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40"/>
        <w:gridCol w:w="516"/>
        <w:gridCol w:w="5293"/>
        <w:gridCol w:w="579"/>
      </w:tblGrid>
      <w:tr w:rsidR="004320EF" w:rsidRPr="004C2DDE" w:rsidTr="003E1150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ANO</w:t>
            </w:r>
          </w:p>
        </w:tc>
        <w:tc>
          <w:tcPr>
            <w:tcW w:w="280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320EF" w:rsidRPr="004C2DDE" w:rsidRDefault="004320EF" w:rsidP="004320EF">
            <w:pPr>
              <w:jc w:val="left"/>
            </w:pPr>
          </w:p>
        </w:tc>
        <w:tc>
          <w:tcPr>
            <w:tcW w:w="278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NE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80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320EF" w:rsidRDefault="004320EF" w:rsidP="004320EF">
            <w:pPr>
              <w:jc w:val="left"/>
            </w:pPr>
            <w:r w:rsidRPr="004C2DDE">
              <w:t>délka trvání licence nebo opce</w:t>
            </w:r>
          </w:p>
          <w:p w:rsidR="004320EF" w:rsidRPr="004C2DDE" w:rsidRDefault="004320EF" w:rsidP="004320EF">
            <w:pPr>
              <w:jc w:val="left"/>
            </w:pPr>
            <w:r w:rsidRPr="004320EF">
              <w:rPr>
                <w:i/>
              </w:rPr>
              <w:t>(v případě, že máte uzavřeno více licencí/opcí, zkopírujete následující čtyři řádky a uveďte informace ke všem uzavřeným licencím/opcím vztahujícím se k autorským právům k dílu)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Default="004320EF" w:rsidP="004320EF">
      <w:pPr>
        <w:pStyle w:val="Nadpis2"/>
      </w:pPr>
    </w:p>
    <w:p w:rsidR="004320EF" w:rsidRDefault="004320EF" w:rsidP="004320EF">
      <w:pPr>
        <w:pStyle w:val="Nadpis2"/>
      </w:pPr>
      <w:r>
        <w:t>Výtvarná předloha</w:t>
      </w:r>
    </w:p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41"/>
        <w:gridCol w:w="516"/>
        <w:gridCol w:w="5293"/>
        <w:gridCol w:w="578"/>
      </w:tblGrid>
      <w:tr w:rsidR="004320EF" w:rsidRPr="004C2DDE" w:rsidTr="004320EF">
        <w:trPr>
          <w:trHeight w:val="284"/>
        </w:trPr>
        <w:tc>
          <w:tcPr>
            <w:tcW w:w="1951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název díla</w:t>
            </w:r>
          </w:p>
        </w:tc>
        <w:tc>
          <w:tcPr>
            <w:tcW w:w="3049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951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 xml:space="preserve">jméno autora (autorů) existujícího díla </w:t>
            </w:r>
          </w:p>
        </w:tc>
        <w:tc>
          <w:tcPr>
            <w:tcW w:w="3049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951" w:type="pct"/>
            <w:gridSpan w:val="2"/>
            <w:vMerge w:val="restar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49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ANO</w:t>
            </w:r>
          </w:p>
        </w:tc>
        <w:tc>
          <w:tcPr>
            <w:tcW w:w="301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4320EF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320EF" w:rsidRPr="004C2DDE" w:rsidRDefault="004320EF" w:rsidP="004320EF">
            <w:pPr>
              <w:jc w:val="left"/>
            </w:pPr>
          </w:p>
        </w:tc>
        <w:tc>
          <w:tcPr>
            <w:tcW w:w="2749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NE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301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4320EF">
        <w:trPr>
          <w:trHeight w:val="218"/>
        </w:trPr>
        <w:tc>
          <w:tcPr>
            <w:tcW w:w="5000" w:type="pct"/>
            <w:gridSpan w:val="4"/>
            <w:noWrap/>
            <w:hideMark/>
          </w:tcPr>
          <w:p w:rsidR="004320EF" w:rsidRPr="004320EF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320EF" w:rsidRPr="004C2DDE" w:rsidTr="003E1150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námětu/</w:t>
            </w:r>
            <w:proofErr w:type="spellStart"/>
            <w:r w:rsidRPr="004C2DDE">
              <w:t>treatmentu</w:t>
            </w:r>
            <w:proofErr w:type="spellEnd"/>
            <w:r w:rsidRPr="004C2DDE">
              <w:t xml:space="preserve">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výtvarné stránky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Režisér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Kameraman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Architekt</w:t>
            </w:r>
          </w:p>
        </w:tc>
      </w:tr>
      <w:tr w:rsidR="004320EF" w:rsidRPr="004C2DDE" w:rsidTr="003E1150">
        <w:trPr>
          <w:trHeight w:val="411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Kostýmní výtvarník</w:t>
            </w:r>
          </w:p>
        </w:tc>
      </w:tr>
      <w:tr w:rsidR="004320EF" w:rsidRPr="004C2DDE" w:rsidTr="003E1150">
        <w:trPr>
          <w:trHeight w:val="425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hudby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p w:rsidR="004320EF" w:rsidRDefault="004320EF" w:rsidP="004320EF">
      <w:r w:rsidRPr="004C2DDE">
        <w:br/>
        <w:t xml:space="preserve">Podpisem této </w:t>
      </w:r>
      <w:r>
        <w:t xml:space="preserve">přílohy </w:t>
      </w:r>
      <w:r w:rsidRPr="004C2DDE">
        <w:t>závěrečné zprávy příjemce podpory</w:t>
      </w:r>
      <w:r>
        <w:t xml:space="preserve"> kinematografie</w:t>
      </w:r>
      <w:r w:rsidRPr="004C2DDE">
        <w:t xml:space="preserve"> stvrzuje správnost a pravdivost údajů uvedených v této </w:t>
      </w:r>
      <w:r>
        <w:t xml:space="preserve">příloze </w:t>
      </w:r>
      <w:r w:rsidRPr="004C2DDE">
        <w:t>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320EF" w:rsidRPr="004C2DDE" w:rsidRDefault="004320EF" w:rsidP="004320EF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320EF" w:rsidRPr="004C2DDE" w:rsidRDefault="004320EF" w:rsidP="004320EF"/>
    <w:p w:rsidR="004320EF" w:rsidRPr="004C2DDE" w:rsidRDefault="004320EF" w:rsidP="004320EF"/>
    <w:p w:rsidR="004320EF" w:rsidRPr="004C2DDE" w:rsidRDefault="004320EF" w:rsidP="004320EF"/>
    <w:p w:rsidR="004320EF" w:rsidRPr="004C2DDE" w:rsidRDefault="004320EF" w:rsidP="004320EF">
      <w:r w:rsidRPr="004C2DDE">
        <w:t>Příjemce podpory</w:t>
      </w:r>
      <w:r>
        <w:t xml:space="preserve"> kinematografie</w:t>
      </w:r>
      <w:r w:rsidRPr="004C2DDE">
        <w:t xml:space="preserve"> (jméno a příjmení oprávněné osoby, podpis, </w:t>
      </w:r>
      <w:r>
        <w:t xml:space="preserve">případně </w:t>
      </w:r>
      <w:r w:rsidRPr="004C2DDE">
        <w:t>razítko)</w:t>
      </w:r>
    </w:p>
    <w:p w:rsidR="004320EF" w:rsidRPr="004C2DDE" w:rsidRDefault="004320EF" w:rsidP="004320EF"/>
    <w:p w:rsidR="004320EF" w:rsidRPr="009B7562" w:rsidRDefault="004320EF" w:rsidP="004320EF"/>
    <w:p w:rsidR="00362417" w:rsidRDefault="00362417" w:rsidP="004320EF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54" w:rsidRDefault="00A81454" w:rsidP="004320EF">
      <w:pPr>
        <w:spacing w:line="240" w:lineRule="auto"/>
      </w:pPr>
      <w:r>
        <w:separator/>
      </w:r>
    </w:p>
  </w:endnote>
  <w:endnote w:type="continuationSeparator" w:id="0">
    <w:p w:rsidR="00A81454" w:rsidRDefault="00A81454" w:rsidP="00432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13745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A81454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4</w:t>
        </w:r>
        <w:r w:rsidRPr="00194C0B">
          <w:fldChar w:fldCharType="end"/>
        </w:r>
      </w:p>
    </w:sdtContent>
  </w:sdt>
  <w:p w:rsidR="002E482D" w:rsidRDefault="00913745" w:rsidP="00194C0B"/>
  <w:p w:rsidR="006F1C50" w:rsidRDefault="009137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13745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54" w:rsidRDefault="00A81454" w:rsidP="004320EF">
      <w:pPr>
        <w:spacing w:line="240" w:lineRule="auto"/>
      </w:pPr>
      <w:r>
        <w:separator/>
      </w:r>
    </w:p>
  </w:footnote>
  <w:footnote w:type="continuationSeparator" w:id="0">
    <w:p w:rsidR="00A81454" w:rsidRDefault="00A81454" w:rsidP="004320EF">
      <w:pPr>
        <w:spacing w:line="240" w:lineRule="auto"/>
      </w:pPr>
      <w:r>
        <w:continuationSeparator/>
      </w:r>
    </w:p>
  </w:footnote>
  <w:footnote w:id="1">
    <w:p w:rsidR="004320EF" w:rsidRDefault="004320EF" w:rsidP="004320EF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4C2DDE">
        <w:t> případě, že dílo není předmětem volného užití, je nutné předložit odpovídající smlouvu s držitelem autorských práv</w:t>
      </w:r>
      <w:r>
        <w:t>.</w:t>
      </w:r>
    </w:p>
  </w:footnote>
  <w:footnote w:id="2">
    <w:p w:rsidR="004320EF" w:rsidRDefault="004320EF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4C2DDE">
        <w:t> případě, že dílo není předmětem volného užití, je nutné předložit odpovídající smlouvu s držitelem autorských práv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13745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13745" w:rsidP="00194C0B"/>
  <w:p w:rsidR="006F1C50" w:rsidRDefault="009137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1374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F"/>
    <w:rsid w:val="00362417"/>
    <w:rsid w:val="004320EF"/>
    <w:rsid w:val="00913745"/>
    <w:rsid w:val="00A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CA5"/>
  <w15:chartTrackingRefBased/>
  <w15:docId w15:val="{71C21C19-22F8-44E8-9059-E73ACA64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0EF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4320E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20EF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0E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20EF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4320EF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0E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0EF"/>
    <w:rPr>
      <w:rFonts w:ascii="Arial" w:hAnsi="Arial"/>
      <w:color w:val="221E1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2B7B-D44A-46C9-8C58-7120FDB9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2</cp:revision>
  <dcterms:created xsi:type="dcterms:W3CDTF">2018-08-16T14:00:00Z</dcterms:created>
  <dcterms:modified xsi:type="dcterms:W3CDTF">2020-04-23T11:27:00Z</dcterms:modified>
</cp:coreProperties>
</file>